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5F98" w14:textId="744F63CE" w:rsidR="002F5564" w:rsidRDefault="00CB2762" w:rsidP="00CB27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  <w:r>
        <w:rPr>
          <w:b/>
          <w:sz w:val="32"/>
        </w:rPr>
        <w:t>FRED BENDHEIM</w:t>
      </w:r>
      <w:r>
        <w:rPr>
          <w:b/>
        </w:rPr>
        <w:t xml:space="preserve">       </w:t>
      </w:r>
      <w:r w:rsidR="002F62E0">
        <w:rPr>
          <w:b/>
        </w:rPr>
        <w:tab/>
      </w:r>
      <w:r>
        <w:cr/>
      </w:r>
      <w:r w:rsidR="002F62E0" w:rsidRPr="002F62E0">
        <w:t xml:space="preserve"> </w:t>
      </w:r>
      <w:r w:rsidR="002F62E0">
        <w:t xml:space="preserve">www.fredbendheim.com </w:t>
      </w:r>
      <w:r w:rsidR="002F62E0">
        <w:tab/>
      </w:r>
      <w:r w:rsidR="002F62E0">
        <w:tab/>
      </w:r>
      <w:r>
        <w:cr/>
      </w:r>
      <w:r w:rsidR="002F62E0">
        <w:t xml:space="preserve"> </w:t>
      </w:r>
      <w:r>
        <w:t>_____________________________________________</w:t>
      </w:r>
      <w:r w:rsidR="002F62E0">
        <w:t xml:space="preserve">____________    </w:t>
      </w:r>
      <w:r>
        <w:cr/>
      </w:r>
      <w:r>
        <w:cr/>
      </w:r>
      <w:r>
        <w:rPr>
          <w:b/>
        </w:rPr>
        <w:t>SOLO EXHIBITIONS</w:t>
      </w:r>
    </w:p>
    <w:p w14:paraId="24B4D584" w14:textId="77777777" w:rsidR="006A12F4" w:rsidRDefault="006A12F4" w:rsidP="00CB27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</w:p>
    <w:p w14:paraId="0010FD67" w14:textId="4655741A" w:rsidR="002F62E0" w:rsidRPr="002015D9" w:rsidRDefault="002015D9" w:rsidP="00CB27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Cs/>
        </w:rPr>
      </w:pPr>
      <w:r w:rsidRPr="002015D9">
        <w:rPr>
          <w:bCs/>
        </w:rPr>
        <w:t>2022</w:t>
      </w:r>
      <w:r w:rsidRPr="002015D9">
        <w:rPr>
          <w:bCs/>
        </w:rPr>
        <w:tab/>
      </w:r>
      <w:r>
        <w:rPr>
          <w:bCs/>
        </w:rPr>
        <w:t xml:space="preserve">      </w:t>
      </w:r>
      <w:r w:rsidRPr="002015D9">
        <w:rPr>
          <w:bCs/>
          <w:i/>
          <w:iCs/>
        </w:rPr>
        <w:t>Fred Bendheim:</w:t>
      </w:r>
      <w:r>
        <w:rPr>
          <w:bCs/>
        </w:rPr>
        <w:t xml:space="preserve"> </w:t>
      </w:r>
      <w:r>
        <w:rPr>
          <w:bCs/>
          <w:i/>
          <w:iCs/>
        </w:rPr>
        <w:t xml:space="preserve">Paintings, </w:t>
      </w:r>
      <w:r>
        <w:rPr>
          <w:bCs/>
        </w:rPr>
        <w:t>Spoke The Hub, Brooklyn, NY</w:t>
      </w:r>
    </w:p>
    <w:p w14:paraId="26D60766" w14:textId="147AAE62" w:rsidR="002F62E0" w:rsidRPr="004A629A" w:rsidRDefault="004A629A" w:rsidP="00CB27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4A629A">
        <w:t>2021</w:t>
      </w:r>
      <w:r w:rsidRPr="004A629A">
        <w:tab/>
        <w:t xml:space="preserve">     </w:t>
      </w:r>
      <w:r w:rsidRPr="004A629A">
        <w:rPr>
          <w:i/>
        </w:rPr>
        <w:t>Making Space</w:t>
      </w:r>
      <w:r>
        <w:t>, 440 Gallery, Brooklyn, NY</w:t>
      </w:r>
    </w:p>
    <w:p w14:paraId="4C04C5CF" w14:textId="7BE6A99F" w:rsidR="002F62E0" w:rsidRPr="002F62E0" w:rsidRDefault="002F62E0" w:rsidP="00CB27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2F62E0">
        <w:t>2019</w:t>
      </w:r>
      <w:r>
        <w:t xml:space="preserve">     </w:t>
      </w:r>
      <w:r w:rsidRPr="002F62E0">
        <w:rPr>
          <w:i/>
        </w:rPr>
        <w:t>Fred Bendheim</w:t>
      </w:r>
      <w:r>
        <w:t>, 333 Westchester Avenue, White Plains, NY</w:t>
      </w:r>
    </w:p>
    <w:p w14:paraId="51408CE3" w14:textId="1207B057" w:rsidR="00915867" w:rsidRPr="002F62E0" w:rsidRDefault="002F62E0" w:rsidP="00CB27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2F62E0">
        <w:t>2019</w:t>
      </w:r>
      <w:r>
        <w:tab/>
        <w:t xml:space="preserve">    </w:t>
      </w:r>
      <w:r w:rsidRPr="002F62E0">
        <w:rPr>
          <w:i/>
        </w:rPr>
        <w:t xml:space="preserve">Heaven </w:t>
      </w:r>
      <w:proofErr w:type="gramStart"/>
      <w:r w:rsidRPr="002F62E0">
        <w:rPr>
          <w:i/>
        </w:rPr>
        <w:t>And</w:t>
      </w:r>
      <w:proofErr w:type="gramEnd"/>
      <w:r w:rsidRPr="002F62E0">
        <w:rPr>
          <w:i/>
        </w:rPr>
        <w:t xml:space="preserve"> Earth</w:t>
      </w:r>
      <w:r>
        <w:t>, 440 Gallery, Brooklyn, NY</w:t>
      </w:r>
    </w:p>
    <w:p w14:paraId="36CEEF97" w14:textId="61EF2F47" w:rsidR="002F5564" w:rsidRPr="00915867" w:rsidRDefault="00915867" w:rsidP="00CB27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915867">
        <w:t>2018</w:t>
      </w:r>
      <w:r w:rsidRPr="00915867">
        <w:tab/>
      </w:r>
      <w:r>
        <w:t xml:space="preserve">    </w:t>
      </w:r>
      <w:r w:rsidRPr="00915867">
        <w:rPr>
          <w:i/>
        </w:rPr>
        <w:t>Fred Bendheim</w:t>
      </w:r>
      <w:r>
        <w:t xml:space="preserve"> -</w:t>
      </w:r>
      <w:r w:rsidRPr="00915867">
        <w:rPr>
          <w:i/>
        </w:rPr>
        <w:t xml:space="preserve">Recent Works </w:t>
      </w:r>
      <w:r>
        <w:rPr>
          <w:i/>
        </w:rPr>
        <w:t>(</w:t>
      </w:r>
      <w:r w:rsidRPr="00915867">
        <w:rPr>
          <w:i/>
        </w:rPr>
        <w:t>With Special Guests</w:t>
      </w:r>
      <w:r>
        <w:rPr>
          <w:i/>
        </w:rPr>
        <w:t xml:space="preserve">), </w:t>
      </w:r>
      <w:proofErr w:type="spellStart"/>
      <w:r w:rsidRPr="00915867">
        <w:t>Chashama</w:t>
      </w:r>
      <w:proofErr w:type="spellEnd"/>
      <w:r w:rsidRPr="00915867">
        <w:t>,</w:t>
      </w:r>
      <w:r>
        <w:t xml:space="preserve"> </w:t>
      </w:r>
      <w:r w:rsidRPr="00915867">
        <w:t>Brooklyn, NY</w:t>
      </w:r>
      <w:r w:rsidRPr="00915867">
        <w:tab/>
      </w:r>
    </w:p>
    <w:p w14:paraId="0C1DB938" w14:textId="3333D84A" w:rsidR="003D2D5C" w:rsidRDefault="002F5564" w:rsidP="00CB27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2F5564">
        <w:t>2017</w:t>
      </w:r>
      <w:r>
        <w:t xml:space="preserve">    </w:t>
      </w:r>
      <w:r w:rsidRPr="002F5564">
        <w:rPr>
          <w:i/>
        </w:rPr>
        <w:t>Night And Day</w:t>
      </w:r>
      <w:r>
        <w:t>, 136 Eldridge Street Gallery, NY</w:t>
      </w:r>
      <w:r w:rsidR="002F62E0">
        <w:t>C</w:t>
      </w:r>
      <w:r>
        <w:t>, NY</w:t>
      </w:r>
    </w:p>
    <w:p w14:paraId="3A78DEF5" w14:textId="3353DC36" w:rsidR="00CB2762" w:rsidRPr="002F5564" w:rsidRDefault="003D2D5C" w:rsidP="00CB27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  <w:r>
        <w:t xml:space="preserve">2017     </w:t>
      </w:r>
      <w:r w:rsidRPr="003D2D5C">
        <w:rPr>
          <w:i/>
        </w:rPr>
        <w:t>After The Storm</w:t>
      </w:r>
      <w:r>
        <w:t>, Alchemy-ABR, NY</w:t>
      </w:r>
      <w:r w:rsidR="002F62E0">
        <w:t>C</w:t>
      </w:r>
      <w:r>
        <w:t>, NY</w:t>
      </w:r>
      <w:r w:rsidR="00CB2762">
        <w:rPr>
          <w:b/>
        </w:rPr>
        <w:cr/>
      </w:r>
      <w:r w:rsidR="002F5564">
        <w:t>2016</w:t>
      </w:r>
      <w:r w:rsidR="002F5564">
        <w:tab/>
        <w:t xml:space="preserve">    </w:t>
      </w:r>
      <w:r w:rsidR="002F5564" w:rsidRPr="002F5564">
        <w:rPr>
          <w:i/>
        </w:rPr>
        <w:t xml:space="preserve">A Retrospective </w:t>
      </w:r>
      <w:proofErr w:type="gramStart"/>
      <w:r w:rsidR="002F5564" w:rsidRPr="002F5564">
        <w:rPr>
          <w:i/>
        </w:rPr>
        <w:t>On</w:t>
      </w:r>
      <w:proofErr w:type="gramEnd"/>
      <w:r w:rsidR="002F5564" w:rsidRPr="002F5564">
        <w:rPr>
          <w:i/>
        </w:rPr>
        <w:t xml:space="preserve"> The Theme Of Water,</w:t>
      </w:r>
      <w:r w:rsidR="002F5564">
        <w:rPr>
          <w:i/>
        </w:rPr>
        <w:t xml:space="preserve"> </w:t>
      </w:r>
      <w:r w:rsidR="002F5564">
        <w:t>440 Gallery, Brooklyn, NY</w:t>
      </w:r>
    </w:p>
    <w:p w14:paraId="391BC2A1" w14:textId="07562FF1" w:rsidR="002D6612" w:rsidRDefault="002D6612" w:rsidP="00CB27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2015</w:t>
      </w:r>
      <w:r>
        <w:tab/>
        <w:t xml:space="preserve">    Brooklyn Creative League, Brooklyn, NY</w:t>
      </w:r>
      <w:r>
        <w:tab/>
      </w:r>
    </w:p>
    <w:p w14:paraId="1079E813" w14:textId="415EB125" w:rsidR="002D6612" w:rsidRDefault="00CB2762" w:rsidP="00CB27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  <w:r w:rsidRPr="00B7212A">
        <w:t>2014</w:t>
      </w:r>
      <w:r>
        <w:rPr>
          <w:b/>
        </w:rPr>
        <w:tab/>
        <w:t xml:space="preserve"> </w:t>
      </w:r>
      <w:r w:rsidR="00F469A1">
        <w:rPr>
          <w:i/>
        </w:rPr>
        <w:t xml:space="preserve">   </w:t>
      </w:r>
      <w:proofErr w:type="spellStart"/>
      <w:r w:rsidR="00F469A1">
        <w:rPr>
          <w:i/>
        </w:rPr>
        <w:t>Shapings</w:t>
      </w:r>
      <w:proofErr w:type="spellEnd"/>
      <w:r w:rsidR="00F469A1">
        <w:rPr>
          <w:i/>
        </w:rPr>
        <w:t xml:space="preserve">, </w:t>
      </w:r>
      <w:r w:rsidRPr="00B7212A">
        <w:t>440 Gallery, Brooklyn, NY</w:t>
      </w:r>
      <w:r>
        <w:rPr>
          <w:b/>
        </w:rPr>
        <w:tab/>
      </w:r>
      <w:r>
        <w:rPr>
          <w:b/>
        </w:rPr>
        <w:cr/>
      </w:r>
      <w:r>
        <w:t xml:space="preserve">2014    </w:t>
      </w:r>
      <w:r>
        <w:rPr>
          <w:i/>
        </w:rPr>
        <w:t>Full Circle</w:t>
      </w:r>
      <w:r>
        <w:t>: Sculpture, Installation at The Central Library of Brooklyn, NY</w:t>
      </w:r>
      <w:r>
        <w:cr/>
        <w:t xml:space="preserve">2012    </w:t>
      </w:r>
      <w:r>
        <w:rPr>
          <w:i/>
        </w:rPr>
        <w:t>Song For Harlem</w:t>
      </w:r>
      <w:r>
        <w:t xml:space="preserve">, Installation at </w:t>
      </w:r>
      <w:proofErr w:type="spellStart"/>
      <w:r>
        <w:t>Chashama</w:t>
      </w:r>
      <w:proofErr w:type="spellEnd"/>
      <w:r>
        <w:t>, NY</w:t>
      </w:r>
      <w:r w:rsidR="002F62E0">
        <w:t>C</w:t>
      </w:r>
      <w:r>
        <w:t>, NY</w:t>
      </w:r>
      <w:r>
        <w:cr/>
        <w:t>2009    Museum of Arts and Design, Education Gallery, NY</w:t>
      </w:r>
      <w:r w:rsidR="002F62E0">
        <w:t>C</w:t>
      </w:r>
      <w:r>
        <w:t>, NY</w:t>
      </w:r>
      <w:r>
        <w:cr/>
        <w:t xml:space="preserve">2009    </w:t>
      </w:r>
      <w:r>
        <w:rPr>
          <w:i/>
        </w:rPr>
        <w:t>Big Bang</w:t>
      </w:r>
      <w:r>
        <w:t>, Soap Box Gallery, Brooklyn, NY</w:t>
      </w:r>
      <w:r>
        <w:rPr>
          <w:b/>
        </w:rPr>
        <w:cr/>
      </w:r>
      <w:r>
        <w:t>2006    Posey Baker, Brooklyn, NY</w:t>
      </w:r>
      <w:r>
        <w:rPr>
          <w:b/>
        </w:rPr>
        <w:cr/>
      </w:r>
      <w:r>
        <w:t>2006    Simon Liu Gallery, Brooklyn, NY</w:t>
      </w:r>
      <w:r>
        <w:rPr>
          <w:b/>
        </w:rPr>
        <w:cr/>
      </w:r>
      <w:r>
        <w:t>2005    The Mayo Center for Humanities in Medicine, Scottsdale, AZ</w:t>
      </w:r>
      <w:r>
        <w:cr/>
        <w:t>2004    Gallery 718, Brooklyn, NY</w:t>
      </w:r>
      <w:r>
        <w:rPr>
          <w:b/>
        </w:rPr>
        <w:cr/>
      </w:r>
      <w:r>
        <w:t>2003    Gallery 718, Brooklyn, NY</w:t>
      </w:r>
      <w:r>
        <w:tab/>
      </w:r>
      <w:r>
        <w:tab/>
      </w:r>
      <w:r>
        <w:rPr>
          <w:b/>
        </w:rPr>
        <w:cr/>
      </w:r>
      <w:r>
        <w:t>2002    Gallery 718, Brooklyn, NY</w:t>
      </w:r>
      <w:r>
        <w:tab/>
      </w:r>
      <w:r>
        <w:rPr>
          <w:b/>
        </w:rPr>
        <w:cr/>
      </w:r>
      <w:r>
        <w:t xml:space="preserve">2000    </w:t>
      </w:r>
      <w:r>
        <w:rPr>
          <w:i/>
        </w:rPr>
        <w:t>White Paintings</w:t>
      </w:r>
      <w:r>
        <w:t xml:space="preserve">, Walter </w:t>
      </w:r>
      <w:proofErr w:type="spellStart"/>
      <w:r>
        <w:t>Wickiser</w:t>
      </w:r>
      <w:proofErr w:type="spellEnd"/>
      <w:r>
        <w:t xml:space="preserve"> Gallery, </w:t>
      </w:r>
      <w:r w:rsidR="002F62E0">
        <w:t>NYC</w:t>
      </w:r>
      <w:r>
        <w:t>, NY</w:t>
      </w:r>
      <w:r>
        <w:cr/>
        <w:t>1998    The Montauk Club, Brooklyn, NY</w:t>
      </w:r>
      <w:r>
        <w:cr/>
        <w:t xml:space="preserve">1997    </w:t>
      </w:r>
      <w:r>
        <w:rPr>
          <w:i/>
        </w:rPr>
        <w:t xml:space="preserve">The Color of </w:t>
      </w:r>
      <w:proofErr w:type="gramStart"/>
      <w:r>
        <w:rPr>
          <w:i/>
        </w:rPr>
        <w:t>Water</w:t>
      </w:r>
      <w:r>
        <w:t>,  Lobby</w:t>
      </w:r>
      <w:proofErr w:type="gramEnd"/>
      <w:r>
        <w:t xml:space="preserve"> Gallery, </w:t>
      </w:r>
      <w:r w:rsidR="002F62E0">
        <w:t>NYC</w:t>
      </w:r>
      <w:r>
        <w:t>, NY</w:t>
      </w:r>
      <w:r>
        <w:cr/>
        <w:t xml:space="preserve">1994    Chuck Levitan Gallery, </w:t>
      </w:r>
      <w:r w:rsidR="002F62E0">
        <w:t>NYC</w:t>
      </w:r>
      <w:r>
        <w:t>, NY</w:t>
      </w:r>
      <w:r>
        <w:cr/>
        <w:t xml:space="preserve">1993    </w:t>
      </w:r>
      <w:proofErr w:type="spellStart"/>
      <w:r>
        <w:t>Kraine</w:t>
      </w:r>
      <w:proofErr w:type="spellEnd"/>
      <w:r>
        <w:t xml:space="preserve"> International Gallery, </w:t>
      </w:r>
      <w:r w:rsidR="002F62E0">
        <w:t>NYC</w:t>
      </w:r>
      <w:r>
        <w:t>, NY</w:t>
      </w:r>
      <w:r>
        <w:cr/>
        <w:t xml:space="preserve">1992    The Arsenal Gallery, Central Park, </w:t>
      </w:r>
      <w:r w:rsidR="002F62E0">
        <w:t>NYC</w:t>
      </w:r>
      <w:r>
        <w:t>, NY</w:t>
      </w:r>
      <w:r>
        <w:cr/>
        <w:t xml:space="preserve">1987    The Vortex Gallery, </w:t>
      </w:r>
      <w:r w:rsidR="002F62E0">
        <w:t>NYC</w:t>
      </w:r>
      <w:r>
        <w:t>, NY</w:t>
      </w:r>
      <w:r>
        <w:cr/>
        <w:t xml:space="preserve">1986    The </w:t>
      </w:r>
      <w:proofErr w:type="spellStart"/>
      <w:r>
        <w:t>Hilson</w:t>
      </w:r>
      <w:proofErr w:type="spellEnd"/>
      <w:r>
        <w:t xml:space="preserve"> Gallery, Deerfield</w:t>
      </w:r>
      <w:r w:rsidR="002F62E0">
        <w:t xml:space="preserve"> Academy</w:t>
      </w:r>
      <w:r>
        <w:t xml:space="preserve">, </w:t>
      </w:r>
      <w:r w:rsidR="002F62E0">
        <w:t xml:space="preserve">Deerfield, </w:t>
      </w:r>
      <w:r>
        <w:t>MA</w:t>
      </w:r>
      <w:r>
        <w:cr/>
      </w:r>
      <w:r>
        <w:cr/>
      </w:r>
      <w:r>
        <w:cr/>
      </w:r>
      <w:r>
        <w:rPr>
          <w:b/>
        </w:rPr>
        <w:t>GROUP EXHIBITIONS</w:t>
      </w:r>
    </w:p>
    <w:p w14:paraId="68BEAC49" w14:textId="77777777" w:rsidR="00E15E35" w:rsidRDefault="00E15E35" w:rsidP="00CB27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</w:p>
    <w:p w14:paraId="095F177F" w14:textId="06D3731C" w:rsidR="006A12F4" w:rsidRDefault="00E15E35" w:rsidP="00CB27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Cs/>
        </w:rPr>
      </w:pPr>
      <w:r w:rsidRPr="00E15E35">
        <w:rPr>
          <w:bCs/>
        </w:rPr>
        <w:t>2022</w:t>
      </w:r>
      <w:r w:rsidRPr="00E15E35">
        <w:rPr>
          <w:bCs/>
        </w:rPr>
        <w:tab/>
      </w:r>
      <w:r>
        <w:rPr>
          <w:bCs/>
        </w:rPr>
        <w:t xml:space="preserve">      </w:t>
      </w:r>
      <w:proofErr w:type="spellStart"/>
      <w:r w:rsidRPr="00E15E35">
        <w:rPr>
          <w:bCs/>
        </w:rPr>
        <w:t>Eclectica</w:t>
      </w:r>
      <w:proofErr w:type="spellEnd"/>
      <w:r w:rsidRPr="00E15E35">
        <w:rPr>
          <w:bCs/>
        </w:rPr>
        <w:t xml:space="preserve">, </w:t>
      </w:r>
      <w:proofErr w:type="spellStart"/>
      <w:r w:rsidRPr="00E15E35">
        <w:rPr>
          <w:bCs/>
        </w:rPr>
        <w:t>MyGallery</w:t>
      </w:r>
      <w:proofErr w:type="spellEnd"/>
      <w:r>
        <w:rPr>
          <w:bCs/>
        </w:rPr>
        <w:t>, Brooklyn, NY</w:t>
      </w:r>
    </w:p>
    <w:p w14:paraId="78F3BCE7" w14:textId="347AF0E3" w:rsidR="00E15E35" w:rsidRPr="00E15E35" w:rsidRDefault="00E15E35" w:rsidP="00CB27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Cs/>
        </w:rPr>
      </w:pPr>
      <w:r>
        <w:rPr>
          <w:bCs/>
        </w:rPr>
        <w:t xml:space="preserve">2022       </w:t>
      </w:r>
      <w:r w:rsidRPr="00E15E35">
        <w:rPr>
          <w:bCs/>
          <w:i/>
          <w:iCs/>
        </w:rPr>
        <w:t>True</w:t>
      </w:r>
      <w:r>
        <w:rPr>
          <w:bCs/>
        </w:rPr>
        <w:t xml:space="preserve"> </w:t>
      </w:r>
      <w:r w:rsidRPr="00E15E35">
        <w:rPr>
          <w:bCs/>
          <w:i/>
          <w:iCs/>
        </w:rPr>
        <w:t>To</w:t>
      </w:r>
      <w:r>
        <w:rPr>
          <w:bCs/>
        </w:rPr>
        <w:t xml:space="preserve"> </w:t>
      </w:r>
      <w:r w:rsidRPr="00E15E35">
        <w:rPr>
          <w:bCs/>
          <w:i/>
          <w:iCs/>
        </w:rPr>
        <w:t>Form</w:t>
      </w:r>
      <w:r>
        <w:rPr>
          <w:bCs/>
        </w:rPr>
        <w:t>, 440 Gallery, Brooklyn, NY</w:t>
      </w:r>
    </w:p>
    <w:p w14:paraId="328BB402" w14:textId="5E97B082" w:rsidR="00F0189B" w:rsidRPr="00F0189B" w:rsidRDefault="00F0189B" w:rsidP="00CB27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F0189B">
        <w:t>2021</w:t>
      </w:r>
      <w:r>
        <w:t xml:space="preserve">      </w:t>
      </w:r>
      <w:r w:rsidRPr="00F0189B">
        <w:rPr>
          <w:i/>
        </w:rPr>
        <w:t xml:space="preserve">Field </w:t>
      </w:r>
      <w:proofErr w:type="gramStart"/>
      <w:r w:rsidRPr="00F0189B">
        <w:rPr>
          <w:i/>
        </w:rPr>
        <w:t>Of</w:t>
      </w:r>
      <w:proofErr w:type="gramEnd"/>
      <w:r w:rsidRPr="00F0189B">
        <w:rPr>
          <w:i/>
        </w:rPr>
        <w:t xml:space="preserve"> Vision</w:t>
      </w:r>
      <w:r>
        <w:t>, 440 Gallery, three-person show, Brooklyn, NY</w:t>
      </w:r>
    </w:p>
    <w:p w14:paraId="488430E0" w14:textId="694B1448" w:rsidR="002F62E0" w:rsidRPr="00F0189B" w:rsidRDefault="00F0189B" w:rsidP="00CB27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F0189B">
        <w:t>2020</w:t>
      </w:r>
      <w:r>
        <w:t xml:space="preserve">      </w:t>
      </w:r>
      <w:r w:rsidRPr="00F0189B">
        <w:rPr>
          <w:i/>
        </w:rPr>
        <w:t>Color And Form</w:t>
      </w:r>
      <w:r>
        <w:t>, 440 Gallery, three-person show, Brooklyn, NY</w:t>
      </w:r>
    </w:p>
    <w:p w14:paraId="1801BF00" w14:textId="7F21CFD8" w:rsidR="002F62E0" w:rsidRPr="00D6617C" w:rsidRDefault="00D6617C" w:rsidP="00CB27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D6617C">
        <w:t>2019</w:t>
      </w:r>
      <w:r w:rsidRPr="00D6617C">
        <w:tab/>
        <w:t xml:space="preserve">     </w:t>
      </w:r>
      <w:r w:rsidRPr="00D6617C">
        <w:rPr>
          <w:i/>
        </w:rPr>
        <w:t>Platform For The Future</w:t>
      </w:r>
      <w:r w:rsidRPr="00D6617C">
        <w:t xml:space="preserve">, </w:t>
      </w:r>
      <w:r>
        <w:t xml:space="preserve">Forrest Hall Culture Museum, Cheongju, </w:t>
      </w:r>
      <w:proofErr w:type="spellStart"/>
      <w:r>
        <w:t>S.Korea</w:t>
      </w:r>
      <w:proofErr w:type="spellEnd"/>
    </w:p>
    <w:p w14:paraId="1609246A" w14:textId="55E0352F" w:rsidR="002F62E0" w:rsidRPr="002F62E0" w:rsidRDefault="002F62E0" w:rsidP="00CB27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2F62E0">
        <w:t>2019</w:t>
      </w:r>
      <w:r>
        <w:t xml:space="preserve">     </w:t>
      </w:r>
      <w:r w:rsidRPr="002F62E0">
        <w:rPr>
          <w:i/>
        </w:rPr>
        <w:t xml:space="preserve">Miriam </w:t>
      </w:r>
      <w:proofErr w:type="spellStart"/>
      <w:r w:rsidRPr="002F62E0">
        <w:rPr>
          <w:i/>
        </w:rPr>
        <w:t>Ancis</w:t>
      </w:r>
      <w:proofErr w:type="spellEnd"/>
      <w:r w:rsidRPr="002F62E0">
        <w:rPr>
          <w:i/>
        </w:rPr>
        <w:t xml:space="preserve">, Fred Bendheim, Josef </w:t>
      </w:r>
      <w:proofErr w:type="spellStart"/>
      <w:r w:rsidRPr="002F62E0">
        <w:rPr>
          <w:i/>
        </w:rPr>
        <w:t>Zutelgte</w:t>
      </w:r>
      <w:proofErr w:type="spellEnd"/>
      <w:r>
        <w:t xml:space="preserve">, </w:t>
      </w:r>
      <w:proofErr w:type="spellStart"/>
      <w:r>
        <w:t>Chashama</w:t>
      </w:r>
      <w:proofErr w:type="spellEnd"/>
      <w:r>
        <w:t>, NYC, NY</w:t>
      </w:r>
    </w:p>
    <w:p w14:paraId="5B0630DF" w14:textId="11F7DDEE" w:rsidR="002F62E0" w:rsidRPr="002F62E0" w:rsidRDefault="002F62E0" w:rsidP="00CB27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2F62E0">
        <w:t>2019</w:t>
      </w:r>
      <w:r>
        <w:t xml:space="preserve">     </w:t>
      </w:r>
      <w:r w:rsidRPr="002F62E0">
        <w:rPr>
          <w:i/>
        </w:rPr>
        <w:t>Exit 2019</w:t>
      </w:r>
      <w:r>
        <w:t>, International Group Exhibition, Gallery MC, NYC, NY</w:t>
      </w:r>
    </w:p>
    <w:p w14:paraId="31135994" w14:textId="6D09ADC1" w:rsidR="00EA6298" w:rsidRPr="002F62E0" w:rsidRDefault="002F62E0" w:rsidP="00CB27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2F62E0">
        <w:t>2019</w:t>
      </w:r>
      <w:r>
        <w:t xml:space="preserve">     </w:t>
      </w:r>
      <w:r w:rsidRPr="002F62E0">
        <w:rPr>
          <w:i/>
        </w:rPr>
        <w:t>Open Air</w:t>
      </w:r>
      <w:r>
        <w:t>, 3-person exhibition,440 Gallery, Brooklyn, NY</w:t>
      </w:r>
    </w:p>
    <w:p w14:paraId="45F8A1F3" w14:textId="638C21C1" w:rsidR="00EA6298" w:rsidRPr="00EA6298" w:rsidRDefault="00EA6298" w:rsidP="00EA62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270"/>
        <w:rPr>
          <w:i/>
        </w:rPr>
      </w:pPr>
      <w:r w:rsidRPr="00EA6298">
        <w:t>2018</w:t>
      </w:r>
      <w:r>
        <w:tab/>
        <w:t xml:space="preserve">    </w:t>
      </w:r>
      <w:r w:rsidRPr="00EA6298">
        <w:rPr>
          <w:i/>
        </w:rPr>
        <w:t>Collage</w:t>
      </w:r>
      <w:r>
        <w:rPr>
          <w:i/>
        </w:rPr>
        <w:t xml:space="preserve">, </w:t>
      </w:r>
      <w:proofErr w:type="spellStart"/>
      <w:r>
        <w:t>Sothebys</w:t>
      </w:r>
      <w:proofErr w:type="spellEnd"/>
      <w:r>
        <w:t xml:space="preserve"> International Realty, NY</w:t>
      </w:r>
      <w:r w:rsidR="002F62E0">
        <w:t>C</w:t>
      </w:r>
      <w:r>
        <w:t xml:space="preserve">, NY </w:t>
      </w:r>
      <w:r w:rsidRPr="00EA6298">
        <w:rPr>
          <w:i/>
        </w:rPr>
        <w:t xml:space="preserve">Curated by Leslie </w:t>
      </w:r>
      <w:proofErr w:type="spellStart"/>
      <w:r w:rsidRPr="00EA6298">
        <w:rPr>
          <w:i/>
        </w:rPr>
        <w:t>Lalehzar</w:t>
      </w:r>
      <w:proofErr w:type="spellEnd"/>
    </w:p>
    <w:p w14:paraId="76C110D8" w14:textId="516E2310" w:rsidR="00915867" w:rsidRPr="00EA6298" w:rsidRDefault="00EA6298" w:rsidP="00EA62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270"/>
        <w:rPr>
          <w:i/>
        </w:rPr>
      </w:pPr>
      <w:r>
        <w:t>2018</w:t>
      </w:r>
      <w:r>
        <w:tab/>
        <w:t xml:space="preserve">    </w:t>
      </w:r>
      <w:r w:rsidRPr="00EA6298">
        <w:rPr>
          <w:i/>
        </w:rPr>
        <w:t>Small Works Show</w:t>
      </w:r>
      <w:r w:rsidRPr="00EA6298">
        <w:t>, 440 Gallery, Brooklyn, NY</w:t>
      </w:r>
      <w:r>
        <w:rPr>
          <w:i/>
        </w:rPr>
        <w:t xml:space="preserve">, Curated by Nicole </w:t>
      </w:r>
      <w:proofErr w:type="spellStart"/>
      <w:r>
        <w:rPr>
          <w:i/>
        </w:rPr>
        <w:t>Kaack</w:t>
      </w:r>
      <w:proofErr w:type="spellEnd"/>
    </w:p>
    <w:p w14:paraId="4CBCFA7C" w14:textId="7B1158E4" w:rsidR="00915867" w:rsidRPr="00915867" w:rsidRDefault="00EA6298" w:rsidP="00CB27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 xml:space="preserve">2018     </w:t>
      </w:r>
      <w:r w:rsidR="00915867" w:rsidRPr="00915867">
        <w:rPr>
          <w:i/>
        </w:rPr>
        <w:t>International Exhibition</w:t>
      </w:r>
      <w:r w:rsidR="00915867">
        <w:t>, Gallery MC, NY</w:t>
      </w:r>
      <w:r w:rsidR="002F62E0">
        <w:t>C</w:t>
      </w:r>
      <w:r w:rsidR="00915867">
        <w:t>, NY</w:t>
      </w:r>
    </w:p>
    <w:p w14:paraId="66FD4C19" w14:textId="1E5D4449" w:rsidR="002F62E0" w:rsidRDefault="002F62E0" w:rsidP="00CB27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 xml:space="preserve">2018      </w:t>
      </w:r>
      <w:r w:rsidRPr="002F62E0">
        <w:rPr>
          <w:i/>
        </w:rPr>
        <w:t>Haptic/Optic</w:t>
      </w:r>
      <w:r>
        <w:t>, Equity Gallery, NYC, NY</w:t>
      </w:r>
    </w:p>
    <w:p w14:paraId="678033C5" w14:textId="55413040" w:rsidR="000904F3" w:rsidRPr="00915867" w:rsidRDefault="00915867" w:rsidP="00CB27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915867">
        <w:t>2018</w:t>
      </w:r>
      <w:r w:rsidR="00EA6298">
        <w:t xml:space="preserve">     </w:t>
      </w:r>
      <w:r w:rsidRPr="00915867">
        <w:rPr>
          <w:i/>
        </w:rPr>
        <w:t>Between The Color</w:t>
      </w:r>
      <w:r>
        <w:t>, SITE Gallery, Brooklyn, NY</w:t>
      </w:r>
    </w:p>
    <w:p w14:paraId="3469B07D" w14:textId="282647BD" w:rsidR="00915867" w:rsidRPr="000904F3" w:rsidRDefault="00EA6298" w:rsidP="00CB27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2017</w:t>
      </w:r>
      <w:r>
        <w:tab/>
        <w:t xml:space="preserve">     </w:t>
      </w:r>
      <w:r w:rsidR="000904F3" w:rsidRPr="000904F3">
        <w:rPr>
          <w:i/>
        </w:rPr>
        <w:t>Scintilla</w:t>
      </w:r>
      <w:r w:rsidR="000904F3" w:rsidRPr="000904F3">
        <w:t>, 3-person show, 440 Gallery, Brooklyn, NY</w:t>
      </w:r>
    </w:p>
    <w:p w14:paraId="2FA9D828" w14:textId="2A79000D" w:rsidR="002D6612" w:rsidRDefault="000904F3" w:rsidP="00CB27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0904F3">
        <w:t>2016</w:t>
      </w:r>
      <w:r w:rsidR="00EA6298">
        <w:t xml:space="preserve">     </w:t>
      </w:r>
      <w:r w:rsidRPr="000904F3">
        <w:rPr>
          <w:i/>
        </w:rPr>
        <w:t>International Exhibition</w:t>
      </w:r>
      <w:r>
        <w:rPr>
          <w:i/>
        </w:rPr>
        <w:t>,</w:t>
      </w:r>
      <w:r w:rsidR="00915867">
        <w:rPr>
          <w:i/>
        </w:rPr>
        <w:t xml:space="preserve"> Identity Matters,</w:t>
      </w:r>
      <w:r>
        <w:t xml:space="preserve"> Gallery MC, NY, NY</w:t>
      </w:r>
    </w:p>
    <w:p w14:paraId="510C950A" w14:textId="4D787CC1" w:rsidR="00915867" w:rsidRPr="000904F3" w:rsidRDefault="00EA6298" w:rsidP="00CB27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 xml:space="preserve">2016     </w:t>
      </w:r>
      <w:r w:rsidR="00915867">
        <w:t>Project Space, 440 Gallery, Brooklyn, NY</w:t>
      </w:r>
    </w:p>
    <w:p w14:paraId="7C113D09" w14:textId="790EC04F" w:rsidR="002D6612" w:rsidRPr="002D6612" w:rsidRDefault="002D6612" w:rsidP="00CB27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2D6612">
        <w:t xml:space="preserve">2015   </w:t>
      </w:r>
      <w:r w:rsidR="00EA6298">
        <w:t xml:space="preserve">  </w:t>
      </w:r>
      <w:r w:rsidRPr="002D6612">
        <w:rPr>
          <w:i/>
        </w:rPr>
        <w:t>The Montage of Wandering II</w:t>
      </w:r>
      <w:r>
        <w:t xml:space="preserve">, </w:t>
      </w:r>
      <w:r w:rsidR="000904F3">
        <w:t>Gallery MC</w:t>
      </w:r>
      <w:r>
        <w:t>, NY, NY</w:t>
      </w:r>
      <w:r w:rsidRPr="002D6612">
        <w:t xml:space="preserve">   </w:t>
      </w:r>
    </w:p>
    <w:p w14:paraId="53038545" w14:textId="50964CF6" w:rsidR="002D6612" w:rsidRPr="002D6612" w:rsidRDefault="002D6612" w:rsidP="00CB27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2D6612">
        <w:t>2015</w:t>
      </w:r>
      <w:r w:rsidR="00EA6298">
        <w:t xml:space="preserve">     </w:t>
      </w:r>
      <w:r w:rsidRPr="002D6612">
        <w:rPr>
          <w:i/>
        </w:rPr>
        <w:t>Brooklyn Color/Form</w:t>
      </w:r>
      <w:r>
        <w:t>, sponsored by Sotheby’s, Greenwich, CT</w:t>
      </w:r>
    </w:p>
    <w:p w14:paraId="4A0E1E44" w14:textId="34A82562" w:rsidR="00CB2762" w:rsidRPr="002D6612" w:rsidRDefault="002D6612" w:rsidP="00CB27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2D6612">
        <w:t>2015</w:t>
      </w:r>
      <w:r>
        <w:t xml:space="preserve">      </w:t>
      </w:r>
      <w:r w:rsidRPr="002D6612">
        <w:rPr>
          <w:i/>
        </w:rPr>
        <w:t>Titled and Untitled</w:t>
      </w:r>
      <w:r w:rsidR="0014112A">
        <w:rPr>
          <w:i/>
        </w:rPr>
        <w:t>,</w:t>
      </w:r>
      <w:r>
        <w:t xml:space="preserve"> 440 Gallery, Brooklyn, NY</w:t>
      </w:r>
      <w:r w:rsidR="00CB2762">
        <w:rPr>
          <w:b/>
        </w:rPr>
        <w:cr/>
      </w:r>
      <w:r w:rsidRPr="002D6612">
        <w:t xml:space="preserve">2015      </w:t>
      </w:r>
      <w:r w:rsidRPr="002D6612">
        <w:rPr>
          <w:i/>
        </w:rPr>
        <w:t>The Artist’s Studio</w:t>
      </w:r>
      <w:r w:rsidRPr="002D6612">
        <w:t>, BAC Gallery, Brooklyn, NY</w:t>
      </w:r>
    </w:p>
    <w:p w14:paraId="1253DDC4" w14:textId="3AB17035" w:rsidR="002F62E0" w:rsidRDefault="00CB2762" w:rsidP="00CB27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  <w:r w:rsidRPr="00B7212A">
        <w:t xml:space="preserve">2014      </w:t>
      </w:r>
      <w:r w:rsidRPr="00CB2762">
        <w:rPr>
          <w:i/>
        </w:rPr>
        <w:t>Montage of Wandering</w:t>
      </w:r>
      <w:r w:rsidRPr="00B7212A">
        <w:t xml:space="preserve">, </w:t>
      </w:r>
      <w:r w:rsidR="000904F3">
        <w:t>Gallery MC</w:t>
      </w:r>
      <w:r w:rsidRPr="00B7212A">
        <w:t>, NY, NY</w:t>
      </w:r>
      <w:r w:rsidRPr="00B7212A">
        <w:cr/>
      </w:r>
      <w:r>
        <w:t>2014</w:t>
      </w:r>
      <w:r>
        <w:tab/>
        <w:t xml:space="preserve">     </w:t>
      </w:r>
      <w:r>
        <w:rPr>
          <w:i/>
        </w:rPr>
        <w:t>The Brooklyn Invasion</w:t>
      </w:r>
      <w:r>
        <w:t>, Carriage Trade Gallery, NY, NY</w:t>
      </w:r>
      <w:r>
        <w:rPr>
          <w:b/>
        </w:rPr>
        <w:tab/>
      </w:r>
      <w:r>
        <w:rPr>
          <w:b/>
        </w:rPr>
        <w:cr/>
      </w:r>
      <w:r>
        <w:t xml:space="preserve">2013      </w:t>
      </w:r>
      <w:r>
        <w:rPr>
          <w:i/>
        </w:rPr>
        <w:t>Abstraction</w:t>
      </w:r>
      <w:r>
        <w:t xml:space="preserve">, </w:t>
      </w:r>
      <w:proofErr w:type="spellStart"/>
      <w:r>
        <w:t>Galeria</w:t>
      </w:r>
      <w:proofErr w:type="spellEnd"/>
      <w:r>
        <w:t xml:space="preserve"> Andromeda </w:t>
      </w:r>
      <w:proofErr w:type="spellStart"/>
      <w:r>
        <w:t>Contemporaneo</w:t>
      </w:r>
      <w:proofErr w:type="spellEnd"/>
      <w:r>
        <w:t>, San Jose, Costa Rica</w:t>
      </w:r>
      <w:r>
        <w:cr/>
        <w:t xml:space="preserve">2012     </w:t>
      </w:r>
      <w:r>
        <w:rPr>
          <w:i/>
        </w:rPr>
        <w:t>Paper Band</w:t>
      </w:r>
      <w:r>
        <w:t>, Jason McCoy Gallery, NY, NY</w:t>
      </w:r>
      <w:r>
        <w:cr/>
        <w:t xml:space="preserve">2012     </w:t>
      </w:r>
      <w:proofErr w:type="spellStart"/>
      <w:r>
        <w:t>Galeria</w:t>
      </w:r>
      <w:proofErr w:type="spellEnd"/>
      <w:r>
        <w:t xml:space="preserve"> Nacional,</w:t>
      </w:r>
      <w:r w:rsidR="000904F3">
        <w:t xml:space="preserve"> 4-person show,</w:t>
      </w:r>
      <w:r>
        <w:t xml:space="preserve"> San Jose, Costa Rica</w:t>
      </w:r>
      <w:r>
        <w:cr/>
        <w:t xml:space="preserve">2012     </w:t>
      </w:r>
      <w:r>
        <w:rPr>
          <w:i/>
        </w:rPr>
        <w:t>Winter Salon</w:t>
      </w:r>
      <w:r>
        <w:t xml:space="preserve">, Denise </w:t>
      </w:r>
      <w:proofErr w:type="spellStart"/>
      <w:r>
        <w:t>Bibro</w:t>
      </w:r>
      <w:proofErr w:type="spellEnd"/>
      <w:r>
        <w:t xml:space="preserve"> Fine Art, NY, NY </w:t>
      </w:r>
      <w:r>
        <w:cr/>
        <w:t xml:space="preserve">2009    </w:t>
      </w:r>
      <w:r>
        <w:rPr>
          <w:i/>
        </w:rPr>
        <w:t>The Inspiration of Astronomical Phenomena</w:t>
      </w:r>
      <w:r>
        <w:t xml:space="preserve">, Instituto Veneto di </w:t>
      </w:r>
      <w:proofErr w:type="spellStart"/>
      <w:r>
        <w:t>Scienze</w:t>
      </w:r>
      <w:proofErr w:type="spellEnd"/>
      <w:r w:rsidR="004B609F">
        <w:t xml:space="preserve"> </w:t>
      </w:r>
      <w:proofErr w:type="spellStart"/>
      <w:r>
        <w:t>Lettere</w:t>
      </w:r>
      <w:proofErr w:type="spellEnd"/>
      <w:r>
        <w:t xml:space="preserve"> ed Arti, Venice, Italy</w:t>
      </w:r>
      <w:r>
        <w:cr/>
        <w:t xml:space="preserve">2008    </w:t>
      </w:r>
      <w:r>
        <w:rPr>
          <w:i/>
        </w:rPr>
        <w:t>Between the Lines</w:t>
      </w:r>
      <w:r>
        <w:t xml:space="preserve">, </w:t>
      </w:r>
      <w:proofErr w:type="spellStart"/>
      <w:r>
        <w:t>Classon</w:t>
      </w:r>
      <w:proofErr w:type="spellEnd"/>
      <w:r>
        <w:t xml:space="preserve"> Walls, Brooklyn, NY</w:t>
      </w:r>
      <w:r>
        <w:rPr>
          <w:b/>
        </w:rPr>
        <w:cr/>
      </w:r>
      <w:r>
        <w:t>2007</w:t>
      </w:r>
      <w:r>
        <w:tab/>
        <w:t xml:space="preserve">   </w:t>
      </w:r>
      <w:r>
        <w:rPr>
          <w:i/>
        </w:rPr>
        <w:t>Modernism Now</w:t>
      </w:r>
      <w:r>
        <w:t>, Bradley International Airport, Los Angeles, CA</w:t>
      </w:r>
      <w:r>
        <w:cr/>
        <w:t xml:space="preserve">2007   </w:t>
      </w:r>
      <w:r>
        <w:rPr>
          <w:i/>
        </w:rPr>
        <w:t>Abstraction</w:t>
      </w:r>
      <w:r>
        <w:t xml:space="preserve">, Eleanor </w:t>
      </w:r>
      <w:proofErr w:type="spellStart"/>
      <w:r>
        <w:t>Cayre</w:t>
      </w:r>
      <w:proofErr w:type="spellEnd"/>
      <w:r>
        <w:t xml:space="preserve"> Gallery, </w:t>
      </w:r>
      <w:proofErr w:type="spellStart"/>
      <w:r>
        <w:t>Longbranch</w:t>
      </w:r>
      <w:proofErr w:type="spellEnd"/>
      <w:r>
        <w:t>, NJ</w:t>
      </w:r>
      <w:r>
        <w:rPr>
          <w:b/>
        </w:rPr>
        <w:cr/>
      </w:r>
      <w:r>
        <w:t xml:space="preserve">2004   </w:t>
      </w:r>
      <w:r>
        <w:rPr>
          <w:i/>
        </w:rPr>
        <w:t>Black and White</w:t>
      </w:r>
      <w:r>
        <w:t>, McGrath Galleries, NY, NY</w:t>
      </w:r>
      <w:r>
        <w:rPr>
          <w:b/>
        </w:rPr>
        <w:cr/>
      </w:r>
      <w:r>
        <w:t>2003</w:t>
      </w:r>
      <w:r>
        <w:tab/>
        <w:t xml:space="preserve">   Robert Kidd Gallery, Birmingham, MI</w:t>
      </w:r>
      <w:r>
        <w:rPr>
          <w:b/>
        </w:rPr>
        <w:cr/>
      </w:r>
      <w:r>
        <w:t>2003   The Parlor Gallery, Brooklyn, NY</w:t>
      </w:r>
      <w:r>
        <w:rPr>
          <w:b/>
        </w:rPr>
        <w:cr/>
      </w:r>
      <w:r>
        <w:t>2002</w:t>
      </w:r>
      <w:r>
        <w:tab/>
        <w:t xml:space="preserve">   </w:t>
      </w:r>
      <w:r>
        <w:rPr>
          <w:i/>
        </w:rPr>
        <w:t xml:space="preserve">WTC: Living in the </w:t>
      </w:r>
      <w:proofErr w:type="gramStart"/>
      <w:r>
        <w:rPr>
          <w:i/>
        </w:rPr>
        <w:t>Shadows</w:t>
      </w:r>
      <w:r>
        <w:t>,  Bronx</w:t>
      </w:r>
      <w:proofErr w:type="gramEnd"/>
      <w:r>
        <w:t xml:space="preserve"> River Art Center, Bronx, NY</w:t>
      </w:r>
      <w:r>
        <w:rPr>
          <w:b/>
        </w:rPr>
        <w:cr/>
      </w:r>
      <w:r>
        <w:t>2001</w:t>
      </w:r>
      <w:r>
        <w:tab/>
        <w:t xml:space="preserve">   </w:t>
      </w:r>
      <w:r>
        <w:rPr>
          <w:i/>
        </w:rPr>
        <w:t xml:space="preserve">911: Artists </w:t>
      </w:r>
      <w:proofErr w:type="gramStart"/>
      <w:r>
        <w:rPr>
          <w:i/>
        </w:rPr>
        <w:t>Respond</w:t>
      </w:r>
      <w:r>
        <w:t xml:space="preserve">,  </w:t>
      </w:r>
      <w:proofErr w:type="spellStart"/>
      <w:r>
        <w:t>Kentler</w:t>
      </w:r>
      <w:proofErr w:type="spellEnd"/>
      <w:proofErr w:type="gramEnd"/>
      <w:r>
        <w:t xml:space="preserve"> International, Brooklyn, NY</w:t>
      </w:r>
      <w:r>
        <w:rPr>
          <w:b/>
        </w:rPr>
        <w:cr/>
      </w:r>
      <w:r>
        <w:t>2001    2-Person Exhibition, Meadville Council on the Arts, Meadville, PA</w:t>
      </w:r>
      <w:r>
        <w:rPr>
          <w:b/>
        </w:rPr>
        <w:cr/>
      </w:r>
      <w:r>
        <w:t xml:space="preserve">2001    </w:t>
      </w:r>
      <w:r>
        <w:rPr>
          <w:i/>
        </w:rPr>
        <w:t xml:space="preserve">A New Century: Abstraction 2001, </w:t>
      </w:r>
      <w:r>
        <w:t>New Century Artists, NY, NY</w:t>
      </w:r>
      <w:r>
        <w:cr/>
        <w:t>2000</w:t>
      </w:r>
      <w:r>
        <w:tab/>
        <w:t xml:space="preserve">   </w:t>
      </w:r>
      <w:r>
        <w:rPr>
          <w:i/>
        </w:rPr>
        <w:t>Modern Jewish Artists</w:t>
      </w:r>
      <w:r>
        <w:t>, Sylvia Plotkin Museum, Scottsdale, AZ</w:t>
      </w:r>
      <w:r>
        <w:cr/>
        <w:t>2000</w:t>
      </w:r>
      <w:r>
        <w:tab/>
        <w:t xml:space="preserve">   Walter </w:t>
      </w:r>
      <w:proofErr w:type="spellStart"/>
      <w:r>
        <w:t>Wickiser</w:t>
      </w:r>
      <w:proofErr w:type="spellEnd"/>
      <w:r>
        <w:t xml:space="preserve"> Gallery, </w:t>
      </w:r>
      <w:proofErr w:type="gramStart"/>
      <w:r>
        <w:t>New  York</w:t>
      </w:r>
      <w:proofErr w:type="gramEnd"/>
      <w:r>
        <w:t>, NY</w:t>
      </w:r>
      <w:r>
        <w:cr/>
        <w:t>1998</w:t>
      </w:r>
      <w:r>
        <w:tab/>
        <w:t xml:space="preserve">   Walker-Kornbluth Gallery, Fairlawn, NJ</w:t>
      </w:r>
      <w:r>
        <w:cr/>
        <w:t>1998</w:t>
      </w:r>
      <w:r>
        <w:tab/>
        <w:t xml:space="preserve">   Charles P. Russell Gallery, Deerfield, MA</w:t>
      </w:r>
      <w:r>
        <w:cr/>
        <w:t>1998</w:t>
      </w:r>
      <w:r>
        <w:tab/>
        <w:t xml:space="preserve">   Firehouse Gallery, Bordentown, NJ</w:t>
      </w:r>
      <w:r>
        <w:cr/>
        <w:t>1998</w:t>
      </w:r>
      <w:r>
        <w:tab/>
        <w:t xml:space="preserve">   Two-Person Show, Top Floor Gallery, </w:t>
      </w:r>
      <w:proofErr w:type="spellStart"/>
      <w:r>
        <w:t>Broooklyn</w:t>
      </w:r>
      <w:proofErr w:type="spellEnd"/>
      <w:r>
        <w:t>, NY</w:t>
      </w:r>
      <w:r>
        <w:cr/>
        <w:t>1998</w:t>
      </w:r>
      <w:r>
        <w:tab/>
        <w:t xml:space="preserve">   Charles </w:t>
      </w:r>
      <w:proofErr w:type="spellStart"/>
      <w:r>
        <w:t>Chamot</w:t>
      </w:r>
      <w:proofErr w:type="spellEnd"/>
      <w:r>
        <w:t xml:space="preserve"> Gallery, Jersey City, NJ</w:t>
      </w:r>
      <w:r>
        <w:cr/>
        <w:t>1996</w:t>
      </w:r>
      <w:r>
        <w:tab/>
        <w:t xml:space="preserve">   </w:t>
      </w:r>
      <w:r>
        <w:rPr>
          <w:i/>
        </w:rPr>
        <w:t>The Flower Show</w:t>
      </w:r>
      <w:r>
        <w:t xml:space="preserve">, Chuck Levitan Gallery, </w:t>
      </w:r>
      <w:proofErr w:type="gramStart"/>
      <w:r>
        <w:t>New  York</w:t>
      </w:r>
      <w:proofErr w:type="gramEnd"/>
      <w:r>
        <w:t>,  NY</w:t>
      </w:r>
      <w:r>
        <w:cr/>
        <w:t>1994</w:t>
      </w:r>
      <w:r>
        <w:tab/>
        <w:t xml:space="preserve">   </w:t>
      </w:r>
      <w:r>
        <w:rPr>
          <w:i/>
        </w:rPr>
        <w:t>Waterworks</w:t>
      </w:r>
      <w:r>
        <w:t xml:space="preserve">, Paramount East Gallery, </w:t>
      </w:r>
      <w:proofErr w:type="gramStart"/>
      <w:r>
        <w:t>Peekskill,  NY</w:t>
      </w:r>
      <w:proofErr w:type="gramEnd"/>
      <w:r>
        <w:cr/>
        <w:t>1994</w:t>
      </w:r>
      <w:r>
        <w:tab/>
        <w:t xml:space="preserve">   </w:t>
      </w:r>
      <w:r>
        <w:rPr>
          <w:i/>
        </w:rPr>
        <w:t>Expressionism</w:t>
      </w:r>
      <w:r>
        <w:t>, Community Gallery, Jersey City, NJ</w:t>
      </w:r>
      <w:r>
        <w:cr/>
        <w:t>1994</w:t>
      </w:r>
      <w:r>
        <w:tab/>
        <w:t xml:space="preserve">   </w:t>
      </w:r>
      <w:proofErr w:type="spellStart"/>
      <w:r>
        <w:t>Thimmish</w:t>
      </w:r>
      <w:proofErr w:type="spellEnd"/>
      <w:r>
        <w:t xml:space="preserve"> Gallery, Minneapolis, MN</w:t>
      </w:r>
      <w:r>
        <w:cr/>
        <w:t xml:space="preserve">1992    </w:t>
      </w:r>
      <w:r>
        <w:rPr>
          <w:i/>
        </w:rPr>
        <w:t>I Ching Hexagrams</w:t>
      </w:r>
      <w:r>
        <w:t>, The Brooklyn Public Library, Brooklyn, NY</w:t>
      </w:r>
      <w:r>
        <w:cr/>
        <w:t xml:space="preserve">1991   </w:t>
      </w:r>
      <w:r>
        <w:rPr>
          <w:i/>
        </w:rPr>
        <w:t>Brooklyn!</w:t>
      </w:r>
      <w:r>
        <w:t xml:space="preserve">  RVS Gallery, South Hampton, NY</w:t>
      </w:r>
      <w:r>
        <w:cr/>
        <w:t xml:space="preserve">1991   Art Windows, Pan </w:t>
      </w:r>
      <w:proofErr w:type="spellStart"/>
      <w:r>
        <w:t>AmBuilding</w:t>
      </w:r>
      <w:proofErr w:type="spellEnd"/>
      <w:r>
        <w:t>, New York, NY</w:t>
      </w:r>
      <w:r>
        <w:cr/>
        <w:t xml:space="preserve">1989   </w:t>
      </w:r>
      <w:r>
        <w:rPr>
          <w:i/>
        </w:rPr>
        <w:t>Art of the Nineties</w:t>
      </w:r>
      <w:r>
        <w:t>, RVS Gallery, South Hampton, NY</w:t>
      </w:r>
      <w:r>
        <w:cr/>
        <w:t>1988</w:t>
      </w:r>
      <w:r>
        <w:tab/>
        <w:t xml:space="preserve">   </w:t>
      </w:r>
      <w:r>
        <w:rPr>
          <w:i/>
        </w:rPr>
        <w:t>Alumni Exhibition</w:t>
      </w:r>
      <w:r>
        <w:t xml:space="preserve">, Montgomery Gallery, Pomona College, Claremont, </w:t>
      </w:r>
      <w:r>
        <w:cr/>
        <w:t>1987</w:t>
      </w:r>
      <w:r>
        <w:tab/>
        <w:t xml:space="preserve">   </w:t>
      </w:r>
      <w:r>
        <w:rPr>
          <w:i/>
        </w:rPr>
        <w:t>Contemporary Narrative</w:t>
      </w:r>
      <w:r>
        <w:t>, City Without Walls Gallery, Newark, NJ</w:t>
      </w:r>
      <w:r>
        <w:cr/>
        <w:t>1986</w:t>
      </w:r>
      <w:r>
        <w:tab/>
        <w:t xml:space="preserve">   </w:t>
      </w:r>
      <w:r>
        <w:rPr>
          <w:i/>
        </w:rPr>
        <w:t>Figure/Ground</w:t>
      </w:r>
      <w:r>
        <w:t>, four-person show, Yeshiva University, New York, NY</w:t>
      </w:r>
      <w:r>
        <w:cr/>
        <w:t>1986</w:t>
      </w:r>
      <w:r>
        <w:tab/>
        <w:t xml:space="preserve">   Association of Williamsburg Artists, Brooklyn, NY</w:t>
      </w:r>
      <w:r>
        <w:cr/>
        <w:t>1986</w:t>
      </w:r>
      <w:r>
        <w:tab/>
        <w:t xml:space="preserve">   South Hampton Designer Showcase, South Hampton, NY</w:t>
      </w:r>
      <w:r>
        <w:cr/>
        <w:t>1981</w:t>
      </w:r>
      <w:r>
        <w:tab/>
        <w:t xml:space="preserve">   Three-Person Show, San Francisco Museum of Modern Art, Fort Mason</w:t>
      </w:r>
      <w:r>
        <w:cr/>
        <w:t>1978   Montgomery Gallery, Pomona College, Claremont, CA</w:t>
      </w:r>
      <w:r>
        <w:cr/>
        <w:t>1977</w:t>
      </w:r>
      <w:r>
        <w:tab/>
        <w:t xml:space="preserve">  National Juried Show, San Bernadino, CA</w:t>
      </w:r>
      <w:r>
        <w:cr/>
        <w:t>1975</w:t>
      </w:r>
      <w:r>
        <w:tab/>
        <w:t xml:space="preserve">  Scripps College Art Gallery, Claremont, CA</w:t>
      </w:r>
      <w:r>
        <w:cr/>
        <w:t>1974</w:t>
      </w:r>
      <w:r>
        <w:tab/>
        <w:t xml:space="preserve">  University of California, Davis Art Gallery, Davis, CA</w:t>
      </w:r>
      <w:r>
        <w:cr/>
      </w:r>
      <w:r>
        <w:cr/>
      </w:r>
      <w:r>
        <w:cr/>
      </w:r>
      <w:r>
        <w:rPr>
          <w:b/>
        </w:rPr>
        <w:t>HONORS</w:t>
      </w:r>
    </w:p>
    <w:p w14:paraId="50D37FF1" w14:textId="1565229F" w:rsidR="003D2D5C" w:rsidRDefault="00CB2762" w:rsidP="00CB27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b/>
        </w:rPr>
        <w:cr/>
      </w:r>
      <w:r w:rsidR="003D2D5C" w:rsidRPr="003D2D5C">
        <w:t xml:space="preserve">2017         </w:t>
      </w:r>
      <w:r w:rsidR="002F62E0">
        <w:t xml:space="preserve">  </w:t>
      </w:r>
      <w:r w:rsidR="003D2D5C" w:rsidRPr="003D2D5C">
        <w:t>Artists' panel, 440 Gallery, Brooklyn, NY</w:t>
      </w:r>
    </w:p>
    <w:p w14:paraId="1AABF890" w14:textId="2D7F3CF4" w:rsidR="00CB2762" w:rsidRDefault="003D2D5C" w:rsidP="00CB27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 xml:space="preserve">2016         </w:t>
      </w:r>
      <w:r w:rsidR="002F62E0">
        <w:t xml:space="preserve">  </w:t>
      </w:r>
      <w:r>
        <w:t>Artists</w:t>
      </w:r>
      <w:r w:rsidR="00D005D4">
        <w:t>'</w:t>
      </w:r>
      <w:r>
        <w:t xml:space="preserve"> </w:t>
      </w:r>
      <w:r w:rsidR="00D005D4">
        <w:t>panel</w:t>
      </w:r>
      <w:r>
        <w:t>, 440 Gallery, Brooklyn, NY</w:t>
      </w:r>
      <w:r w:rsidR="00CB2762">
        <w:rPr>
          <w:b/>
        </w:rPr>
        <w:cr/>
      </w:r>
      <w:r w:rsidR="00CB2762">
        <w:t>2007-</w:t>
      </w:r>
      <w:proofErr w:type="gramStart"/>
      <w:r w:rsidR="00CB2762">
        <w:t>2011  Teaching</w:t>
      </w:r>
      <w:proofErr w:type="gramEnd"/>
      <w:r w:rsidR="00CB2762">
        <w:t xml:space="preserve"> Artist With Young Audiences of New York</w:t>
      </w:r>
      <w:r w:rsidR="00CB2762">
        <w:rPr>
          <w:b/>
        </w:rPr>
        <w:cr/>
      </w:r>
      <w:r w:rsidR="00CB2762">
        <w:t xml:space="preserve">2006         </w:t>
      </w:r>
      <w:r w:rsidR="002F62E0">
        <w:t xml:space="preserve">  </w:t>
      </w:r>
      <w:r w:rsidR="00CB2762">
        <w:t>Residency, Julia and David White Artists’ Colony, Colon, Costa Rica</w:t>
      </w:r>
      <w:r w:rsidR="00CB2762">
        <w:rPr>
          <w:b/>
        </w:rPr>
        <w:cr/>
      </w:r>
      <w:r w:rsidR="00CB2762">
        <w:t xml:space="preserve">2003 </w:t>
      </w:r>
      <w:r w:rsidR="00CB2762">
        <w:tab/>
      </w:r>
      <w:r w:rsidR="002F62E0">
        <w:t xml:space="preserve">  </w:t>
      </w:r>
      <w:r w:rsidR="00CB2762">
        <w:t>Residency, Julia and David White Artists’ Colony, Colon, Costa Rica</w:t>
      </w:r>
      <w:r w:rsidR="00CB2762">
        <w:rPr>
          <w:b/>
        </w:rPr>
        <w:cr/>
      </w:r>
      <w:r w:rsidR="00CB2762">
        <w:t xml:space="preserve">2001 </w:t>
      </w:r>
      <w:r w:rsidR="00CB2762">
        <w:tab/>
      </w:r>
      <w:r w:rsidR="002F62E0">
        <w:t xml:space="preserve">  </w:t>
      </w:r>
      <w:r w:rsidR="00CB2762">
        <w:t>Residency, Julia and David White Artists’ Colony, Colon, Costa Rica</w:t>
      </w:r>
      <w:r w:rsidR="00CB2762">
        <w:cr/>
        <w:t xml:space="preserve">1998 </w:t>
      </w:r>
      <w:r w:rsidR="00CB2762">
        <w:tab/>
      </w:r>
      <w:r w:rsidR="002F62E0">
        <w:t xml:space="preserve">  </w:t>
      </w:r>
      <w:r w:rsidR="00CB2762">
        <w:t>Guest Speaker, Symposium on the Visual Arts, Deerfield Academy</w:t>
      </w:r>
      <w:r w:rsidR="004B609F">
        <w:t xml:space="preserve">, </w:t>
      </w:r>
      <w:r w:rsidR="00CB2762">
        <w:t>Deerfield, MA</w:t>
      </w:r>
      <w:r w:rsidR="00CB2762">
        <w:tab/>
      </w:r>
      <w:r w:rsidR="00CB2762">
        <w:tab/>
      </w:r>
      <w:r w:rsidR="00CB2762">
        <w:cr/>
        <w:t>1994</w:t>
      </w:r>
      <w:r w:rsidR="00CB2762">
        <w:tab/>
        <w:t xml:space="preserve">        </w:t>
      </w:r>
      <w:r w:rsidR="002F62E0">
        <w:t xml:space="preserve">   </w:t>
      </w:r>
      <w:r w:rsidR="00CB2762">
        <w:t>Guest Speaker, Artists Talk on Art, New York, NY</w:t>
      </w:r>
    </w:p>
    <w:p w14:paraId="3C33D012" w14:textId="7D689C9F" w:rsidR="000904F3" w:rsidRDefault="000904F3" w:rsidP="000904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hanging="560"/>
        <w:rPr>
          <w:b/>
        </w:rPr>
      </w:pPr>
      <w:r>
        <w:cr/>
      </w:r>
    </w:p>
    <w:p w14:paraId="2CFC657C" w14:textId="48D2FB26" w:rsidR="000904F3" w:rsidRDefault="003E54F0" w:rsidP="000904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hanging="560"/>
        <w:rPr>
          <w:b/>
        </w:rPr>
      </w:pPr>
      <w:r>
        <w:rPr>
          <w:b/>
        </w:rPr>
        <w:t xml:space="preserve">PUBLIC </w:t>
      </w:r>
      <w:r w:rsidR="000904F3">
        <w:rPr>
          <w:b/>
        </w:rPr>
        <w:t>COMMISSIONS</w:t>
      </w:r>
    </w:p>
    <w:p w14:paraId="60F9CD39" w14:textId="77777777" w:rsidR="003E54F0" w:rsidRDefault="003E54F0" w:rsidP="000904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hanging="560"/>
        <w:rPr>
          <w:b/>
        </w:rPr>
      </w:pPr>
    </w:p>
    <w:p w14:paraId="071CCFC3" w14:textId="5EC5C528" w:rsidR="000904F3" w:rsidRPr="003E54F0" w:rsidRDefault="003E54F0" w:rsidP="000904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hanging="560"/>
      </w:pPr>
      <w:r w:rsidRPr="003E54F0">
        <w:t>2019</w:t>
      </w:r>
      <w:r w:rsidRPr="003E54F0">
        <w:tab/>
      </w:r>
      <w:r w:rsidRPr="003E54F0">
        <w:tab/>
      </w:r>
      <w:r w:rsidR="00F0189B">
        <w:t>Creationism/</w:t>
      </w:r>
      <w:r w:rsidRPr="00D005D4">
        <w:rPr>
          <w:i/>
        </w:rPr>
        <w:t>Evolution</w:t>
      </w:r>
      <w:r>
        <w:t xml:space="preserve">, </w:t>
      </w:r>
      <w:r w:rsidR="00F0189B">
        <w:t>S</w:t>
      </w:r>
      <w:r w:rsidR="00D6617C">
        <w:t>ite-specific</w:t>
      </w:r>
      <w:r>
        <w:t xml:space="preserve"> murals for Industry City, Brooklyn, </w:t>
      </w:r>
    </w:p>
    <w:p w14:paraId="075DC5CB" w14:textId="11E8D9E8" w:rsidR="000904F3" w:rsidRDefault="000904F3" w:rsidP="000904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right="-540" w:hanging="560"/>
      </w:pPr>
      <w:r>
        <w:t xml:space="preserve">2016         Installation of </w:t>
      </w:r>
      <w:r w:rsidRPr="000904F3">
        <w:rPr>
          <w:i/>
        </w:rPr>
        <w:t>T</w:t>
      </w:r>
      <w:r>
        <w:rPr>
          <w:i/>
        </w:rPr>
        <w:t>ao</w:t>
      </w:r>
      <w:r w:rsidRPr="000904F3">
        <w:t xml:space="preserve">, water-sculpture, </w:t>
      </w:r>
      <w:r>
        <w:t>T</w:t>
      </w:r>
      <w:r w:rsidRPr="000904F3">
        <w:t xml:space="preserve">he </w:t>
      </w:r>
      <w:proofErr w:type="spellStart"/>
      <w:r w:rsidRPr="000904F3">
        <w:t>Beattitudes</w:t>
      </w:r>
      <w:proofErr w:type="spellEnd"/>
      <w:r>
        <w:t xml:space="preserve"> Campus, Phoenix, AZ</w:t>
      </w:r>
    </w:p>
    <w:p w14:paraId="7985D5AC" w14:textId="77777777" w:rsidR="00042DEC" w:rsidRDefault="009D6424" w:rsidP="00042D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right="-540" w:hanging="560"/>
      </w:pPr>
      <w:r w:rsidRPr="009D6424">
        <w:t>2015</w:t>
      </w:r>
      <w:r w:rsidR="00D005D4">
        <w:tab/>
      </w:r>
      <w:r w:rsidR="00D005D4">
        <w:tab/>
        <w:t>S</w:t>
      </w:r>
      <w:r w:rsidR="003E54F0">
        <w:t xml:space="preserve">haped painting for </w:t>
      </w:r>
      <w:r w:rsidRPr="009D6424">
        <w:t>Neiman Marcus, Long Island, NY</w:t>
      </w:r>
    </w:p>
    <w:p w14:paraId="6F682190" w14:textId="5E5ACCA5" w:rsidR="009D6424" w:rsidRPr="00042DEC" w:rsidRDefault="00042DEC" w:rsidP="00042D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right="-540" w:hanging="560"/>
        <w:rPr>
          <w:b/>
        </w:rPr>
      </w:pPr>
      <w:r>
        <w:t xml:space="preserve">2013         </w:t>
      </w:r>
      <w:r w:rsidRPr="00B14C83">
        <w:rPr>
          <w:i/>
        </w:rPr>
        <w:t>Song For Harlem</w:t>
      </w:r>
      <w:r>
        <w:t xml:space="preserve">, site-specific mural commissioned by </w:t>
      </w:r>
      <w:proofErr w:type="spellStart"/>
      <w:r>
        <w:t>Chashama</w:t>
      </w:r>
      <w:proofErr w:type="spellEnd"/>
      <w:r>
        <w:t>, NYC, NY</w:t>
      </w:r>
    </w:p>
    <w:p w14:paraId="41809C39" w14:textId="77777777" w:rsidR="004A629A" w:rsidRDefault="00CB2762" w:rsidP="00CB27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 xml:space="preserve">2009 </w:t>
      </w:r>
      <w:r w:rsidR="009D6424">
        <w:t xml:space="preserve">       </w:t>
      </w:r>
      <w:r w:rsidR="003E54F0">
        <w:t xml:space="preserve">Painting for </w:t>
      </w:r>
      <w:r>
        <w:t>The Waldorf-Astoria Hotel, Bonnet Creek, FL</w:t>
      </w:r>
      <w:r>
        <w:rPr>
          <w:b/>
        </w:rPr>
        <w:cr/>
      </w:r>
      <w:r>
        <w:t>2006</w:t>
      </w:r>
      <w:r>
        <w:tab/>
        <w:t xml:space="preserve"> </w:t>
      </w:r>
      <w:r w:rsidR="009D6424">
        <w:t xml:space="preserve">       </w:t>
      </w:r>
      <w:r w:rsidR="003E54F0">
        <w:t xml:space="preserve">Mural for </w:t>
      </w:r>
      <w:r>
        <w:t>Key Food/ The Berkeley Carroll School, Brooklyn, NY</w:t>
      </w:r>
      <w:r>
        <w:rPr>
          <w:b/>
        </w:rPr>
        <w:cr/>
      </w:r>
      <w:r>
        <w:t xml:space="preserve">2003  </w:t>
      </w:r>
      <w:r>
        <w:tab/>
      </w:r>
      <w:r w:rsidR="003E54F0">
        <w:t xml:space="preserve">Paintings for </w:t>
      </w:r>
      <w:r>
        <w:t>The Ritz-Carlton Hotel, Miami, FL</w:t>
      </w:r>
      <w:r>
        <w:rPr>
          <w:b/>
        </w:rPr>
        <w:cr/>
      </w:r>
      <w:r>
        <w:t>2000</w:t>
      </w:r>
      <w:r>
        <w:tab/>
        <w:t xml:space="preserve"> </w:t>
      </w:r>
      <w:r w:rsidR="009D6424">
        <w:t xml:space="preserve">       </w:t>
      </w:r>
      <w:r w:rsidR="003E54F0">
        <w:t xml:space="preserve">Painting for </w:t>
      </w:r>
      <w:r>
        <w:t>The Mandarin Hotel, Miami, FL</w:t>
      </w:r>
      <w:r>
        <w:cr/>
        <w:t xml:space="preserve">1986  </w:t>
      </w:r>
      <w:r>
        <w:tab/>
        <w:t xml:space="preserve">Fountain/sculpture, Frank Lloyd Wright’s </w:t>
      </w:r>
      <w:r>
        <w:rPr>
          <w:i/>
        </w:rPr>
        <w:t>San-Marcos-In-The-Desert</w:t>
      </w:r>
      <w:r w:rsidR="00D005D4">
        <w:t xml:space="preserve">, </w:t>
      </w:r>
      <w:r w:rsidR="00D005D4">
        <w:tab/>
      </w:r>
      <w:r w:rsidR="00D005D4">
        <w:tab/>
        <w:t xml:space="preserve">        </w:t>
      </w:r>
      <w:r w:rsidR="00D005D4">
        <w:tab/>
      </w:r>
      <w:r>
        <w:t>Scottsdale, AZ</w:t>
      </w:r>
      <w:r>
        <w:cr/>
        <w:t xml:space="preserve">1985  </w:t>
      </w:r>
      <w:r>
        <w:tab/>
      </w:r>
      <w:r w:rsidR="003E54F0">
        <w:t xml:space="preserve">Paintings for </w:t>
      </w:r>
      <w:r>
        <w:t>The Polish National Theatre Institute, New York, NY</w:t>
      </w:r>
      <w:r>
        <w:cr/>
        <w:t>1985</w:t>
      </w:r>
      <w:r>
        <w:tab/>
        <w:t xml:space="preserve"> </w:t>
      </w:r>
      <w:r w:rsidR="009D6424">
        <w:t xml:space="preserve">       </w:t>
      </w:r>
      <w:r w:rsidR="003E54F0">
        <w:t>Paintings for</w:t>
      </w:r>
      <w:r w:rsidR="009D6424">
        <w:t xml:space="preserve"> </w:t>
      </w:r>
      <w:r>
        <w:t>L &amp; C Trucking Co., Brook</w:t>
      </w:r>
      <w:r w:rsidR="00D005D4">
        <w:t>lyn, NY</w:t>
      </w:r>
      <w:r w:rsidR="00D005D4">
        <w:cr/>
        <w:t>1983</w:t>
      </w:r>
      <w:r w:rsidR="00D005D4">
        <w:tab/>
        <w:t xml:space="preserve">        </w:t>
      </w:r>
      <w:r>
        <w:t xml:space="preserve">Fountain/sculpture, Frank Lloyd Wright’s </w:t>
      </w:r>
      <w:r>
        <w:rPr>
          <w:i/>
        </w:rPr>
        <w:t>Pottery House</w:t>
      </w:r>
      <w:r>
        <w:t>, Paradise, AZ</w:t>
      </w:r>
      <w:r>
        <w:cr/>
      </w:r>
    </w:p>
    <w:p w14:paraId="6649E0FC" w14:textId="77777777" w:rsidR="004A629A" w:rsidRDefault="004A629A" w:rsidP="00CB27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3B490195" w14:textId="77777777" w:rsidR="004A629A" w:rsidRDefault="004A629A" w:rsidP="00CB27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581A6A8F" w14:textId="7DF62081" w:rsidR="003D2D5C" w:rsidRDefault="00CB2762" w:rsidP="00CB27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 xml:space="preserve"> </w:t>
      </w:r>
      <w:r>
        <w:cr/>
      </w:r>
      <w:r>
        <w:rPr>
          <w:b/>
        </w:rPr>
        <w:t>EDUCATION</w:t>
      </w:r>
      <w:r>
        <w:rPr>
          <w:b/>
        </w:rPr>
        <w:cr/>
      </w:r>
      <w:r>
        <w:cr/>
        <w:t xml:space="preserve">1978 </w:t>
      </w:r>
      <w:r>
        <w:tab/>
        <w:t xml:space="preserve">B.A. </w:t>
      </w:r>
      <w:r>
        <w:rPr>
          <w:i/>
        </w:rPr>
        <w:t xml:space="preserve">Cum laude, </w:t>
      </w:r>
      <w:r>
        <w:t>Pomona College, Claremont, CA</w:t>
      </w:r>
      <w:r>
        <w:cr/>
        <w:t>1974</w:t>
      </w:r>
      <w:r>
        <w:tab/>
        <w:t xml:space="preserve">        University of California, Davis</w:t>
      </w:r>
    </w:p>
    <w:p w14:paraId="700F79E9" w14:textId="51502EBC" w:rsidR="009D6424" w:rsidRDefault="003D2D5C" w:rsidP="00CB27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1974         Deerfield Academy, Deerfield, MA</w:t>
      </w:r>
      <w:r w:rsidR="00CB2762">
        <w:cr/>
      </w:r>
      <w:r w:rsidR="00CB2762">
        <w:cr/>
      </w:r>
      <w:r w:rsidR="00CB2762">
        <w:cr/>
      </w:r>
      <w:r w:rsidR="00CB2762">
        <w:rPr>
          <w:b/>
        </w:rPr>
        <w:t>BIBLIOGRAPHY</w:t>
      </w:r>
      <w:r w:rsidR="00CB2762">
        <w:rPr>
          <w:b/>
        </w:rPr>
        <w:cr/>
      </w:r>
      <w:r w:rsidR="00CB2762">
        <w:rPr>
          <w:b/>
        </w:rPr>
        <w:cr/>
      </w:r>
      <w:r w:rsidR="00CB2762">
        <w:rPr>
          <w:i/>
        </w:rPr>
        <w:t xml:space="preserve">El </w:t>
      </w:r>
      <w:proofErr w:type="spellStart"/>
      <w:r w:rsidR="00CB2762">
        <w:rPr>
          <w:i/>
        </w:rPr>
        <w:t>Centrocostarricense</w:t>
      </w:r>
      <w:proofErr w:type="spellEnd"/>
      <w:r w:rsidR="00CB2762">
        <w:rPr>
          <w:i/>
        </w:rPr>
        <w:t>,</w:t>
      </w:r>
      <w:r w:rsidR="00CB2762">
        <w:rPr>
          <w:b/>
          <w:i/>
        </w:rPr>
        <w:t xml:space="preserve"> </w:t>
      </w:r>
      <w:r w:rsidR="00CB2762">
        <w:rPr>
          <w:i/>
        </w:rPr>
        <w:t>2012</w:t>
      </w:r>
      <w:r w:rsidR="00CB2762">
        <w:rPr>
          <w:b/>
          <w:i/>
        </w:rPr>
        <w:cr/>
      </w:r>
      <w:r w:rsidR="00CB2762">
        <w:rPr>
          <w:i/>
        </w:rPr>
        <w:t>Box Top Art...</w:t>
      </w:r>
      <w:r w:rsidR="00CB2762">
        <w:t>, The Park Slope Courier, June 2006</w:t>
      </w:r>
      <w:r w:rsidR="00CB2762">
        <w:cr/>
      </w:r>
      <w:r w:rsidR="00CB2762">
        <w:rPr>
          <w:i/>
        </w:rPr>
        <w:t>Little Hands and The Big Picture</w:t>
      </w:r>
      <w:proofErr w:type="gramStart"/>
      <w:r w:rsidR="00CB2762">
        <w:rPr>
          <w:i/>
        </w:rPr>
        <w:t xml:space="preserve">...,  </w:t>
      </w:r>
      <w:r w:rsidR="00CB2762">
        <w:t>The</w:t>
      </w:r>
      <w:proofErr w:type="gramEnd"/>
      <w:r w:rsidR="00CB2762">
        <w:t xml:space="preserve"> Park Slope Courier, April 2004</w:t>
      </w:r>
      <w:r w:rsidR="00CB2762">
        <w:cr/>
      </w:r>
      <w:r w:rsidR="00CB2762">
        <w:rPr>
          <w:i/>
        </w:rPr>
        <w:t>Billboard Project Goes On Display</w:t>
      </w:r>
      <w:r w:rsidR="00CB2762">
        <w:t>, The Park Slope Courier, December 2003</w:t>
      </w:r>
      <w:r w:rsidR="00CB2762">
        <w:rPr>
          <w:b/>
        </w:rPr>
        <w:cr/>
      </w:r>
      <w:r w:rsidR="00CB2762">
        <w:rPr>
          <w:i/>
        </w:rPr>
        <w:t xml:space="preserve">Finding a Retreat, </w:t>
      </w:r>
      <w:r w:rsidR="00CB2762">
        <w:t>The Lancet</w:t>
      </w:r>
      <w:r w:rsidR="00CB2762">
        <w:rPr>
          <w:i/>
        </w:rPr>
        <w:t xml:space="preserve">, </w:t>
      </w:r>
      <w:r w:rsidR="00CB2762">
        <w:t>July 2002</w:t>
      </w:r>
      <w:r w:rsidR="00CB2762">
        <w:rPr>
          <w:b/>
        </w:rPr>
        <w:cr/>
      </w:r>
      <w:r w:rsidR="00CB2762">
        <w:rPr>
          <w:u w:val="single"/>
        </w:rPr>
        <w:t>Beautiful Things</w:t>
      </w:r>
      <w:r w:rsidR="00CB2762">
        <w:t>, published 2000 by The Guild</w:t>
      </w:r>
      <w:r w:rsidR="00CB2762">
        <w:cr/>
      </w:r>
      <w:r w:rsidR="00CB2762">
        <w:rPr>
          <w:i/>
        </w:rPr>
        <w:t>Mysterious Passage</w:t>
      </w:r>
      <w:r w:rsidR="00CB2762">
        <w:t xml:space="preserve">, painting published in </w:t>
      </w:r>
      <w:r w:rsidR="00CB2762">
        <w:rPr>
          <w:i/>
        </w:rPr>
        <w:t>The Lancet</w:t>
      </w:r>
      <w:r w:rsidR="00CB2762">
        <w:t xml:space="preserve">, </w:t>
      </w:r>
      <w:proofErr w:type="gramStart"/>
      <w:r w:rsidR="00CB2762">
        <w:t>March,</w:t>
      </w:r>
      <w:proofErr w:type="gramEnd"/>
      <w:r w:rsidR="00CB2762">
        <w:t xml:space="preserve"> 2000</w:t>
      </w:r>
      <w:r w:rsidR="00CB2762">
        <w:cr/>
      </w:r>
      <w:r w:rsidR="00CB2762">
        <w:rPr>
          <w:i/>
        </w:rPr>
        <w:t>Approach,</w:t>
      </w:r>
      <w:r w:rsidR="00CB2762">
        <w:t xml:space="preserve"> painting published in </w:t>
      </w:r>
      <w:r w:rsidR="00CB2762">
        <w:rPr>
          <w:i/>
        </w:rPr>
        <w:t>The Lancet</w:t>
      </w:r>
      <w:r w:rsidR="00CB2762">
        <w:t xml:space="preserve">, </w:t>
      </w:r>
      <w:proofErr w:type="gramStart"/>
      <w:r w:rsidR="00CB2762">
        <w:t>January,</w:t>
      </w:r>
      <w:proofErr w:type="gramEnd"/>
      <w:r w:rsidR="00CB2762">
        <w:t xml:space="preserve"> 2001</w:t>
      </w:r>
      <w:r w:rsidR="00CB2762">
        <w:cr/>
      </w:r>
      <w:r w:rsidR="00CB2762">
        <w:rPr>
          <w:i/>
        </w:rPr>
        <w:t>Mysterious Passage</w:t>
      </w:r>
      <w:r w:rsidR="00CB2762">
        <w:t>, painting published in Pomona College Magazine, Fall, 1999</w:t>
      </w:r>
      <w:r w:rsidR="00CB2762">
        <w:cr/>
      </w:r>
      <w:r w:rsidR="00CB2762">
        <w:rPr>
          <w:i/>
        </w:rPr>
        <w:t>Brooklyn Artist’s Watercolors on Display</w:t>
      </w:r>
      <w:r w:rsidR="00CB2762">
        <w:t>, Park Slope Courier, June 30, 1997</w:t>
      </w:r>
      <w:r w:rsidR="00CB2762">
        <w:cr/>
      </w:r>
      <w:r w:rsidR="00CB2762">
        <w:rPr>
          <w:i/>
        </w:rPr>
        <w:t>Tai-Chi Shoes</w:t>
      </w:r>
      <w:r w:rsidR="00CB2762">
        <w:t xml:space="preserve">, painting published in </w:t>
      </w:r>
      <w:r w:rsidR="00CB2762">
        <w:rPr>
          <w:i/>
        </w:rPr>
        <w:t>Qi Magazine</w:t>
      </w:r>
      <w:r w:rsidR="00CB2762">
        <w:t>, Autumn, 1993</w:t>
      </w:r>
      <w:r w:rsidR="00CB2762">
        <w:cr/>
      </w:r>
      <w:r w:rsidR="00CB2762">
        <w:rPr>
          <w:i/>
        </w:rPr>
        <w:t>Arsenal Gallery Exhibits ‘Paintings’</w:t>
      </w:r>
      <w:r w:rsidR="00CB2762">
        <w:t xml:space="preserve">, </w:t>
      </w:r>
      <w:r w:rsidR="00CB2762">
        <w:rPr>
          <w:i/>
        </w:rPr>
        <w:t>Antiques and The Arts Weekly</w:t>
      </w:r>
      <w:r w:rsidR="00CB2762">
        <w:t>, October, 1992</w:t>
      </w:r>
      <w:r w:rsidR="00CB2762">
        <w:cr/>
      </w:r>
      <w:r w:rsidR="00CB2762">
        <w:rPr>
          <w:u w:val="single"/>
        </w:rPr>
        <w:t>Interior Visions</w:t>
      </w:r>
      <w:r w:rsidR="00CB2762">
        <w:t>, by Chris Madden, 1988</w:t>
      </w:r>
      <w:r w:rsidR="00CB2762">
        <w:cr/>
      </w:r>
      <w:r w:rsidR="00CB2762">
        <w:cr/>
      </w:r>
      <w:r w:rsidR="00CB2762">
        <w:cr/>
      </w:r>
    </w:p>
    <w:p w14:paraId="30C4FAA2" w14:textId="1CC4DF2D" w:rsidR="002D6612" w:rsidRDefault="00CB2762" w:rsidP="00CB27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b/>
        </w:rPr>
        <w:t>TEACHING</w:t>
      </w:r>
      <w:r>
        <w:rPr>
          <w:b/>
        </w:rPr>
        <w:cr/>
      </w:r>
      <w:r>
        <w:rPr>
          <w:b/>
        </w:rPr>
        <w:cr/>
      </w:r>
      <w:r>
        <w:t>The Art Students League, NY, NY</w:t>
      </w:r>
    </w:p>
    <w:p w14:paraId="56EC0C03" w14:textId="37E07600" w:rsidR="00CB2762" w:rsidRDefault="002D6612" w:rsidP="00CB27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The College of Mount Saint Vincent, NY</w:t>
      </w:r>
      <w:r w:rsidR="00CB2762">
        <w:cr/>
        <w:t>Young Audiences of New York</w:t>
      </w:r>
      <w:r w:rsidR="00CB2762">
        <w:cr/>
      </w:r>
    </w:p>
    <w:p w14:paraId="3895A1BD" w14:textId="77777777" w:rsidR="00CB2762" w:rsidRDefault="00CB2762" w:rsidP="00CB27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5DB06BF1" w14:textId="77777777" w:rsidR="009D6424" w:rsidRDefault="009D6424" w:rsidP="00CB27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65BBF8DC" w14:textId="77777777" w:rsidR="009D6424" w:rsidRDefault="009D6424" w:rsidP="00CB27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  <w:r w:rsidRPr="009D6424">
        <w:rPr>
          <w:b/>
        </w:rPr>
        <w:t>SELECTED COLLECTIONS</w:t>
      </w:r>
      <w:r w:rsidR="00CB2762" w:rsidRPr="009D6424">
        <w:rPr>
          <w:b/>
        </w:rPr>
        <w:cr/>
      </w:r>
    </w:p>
    <w:p w14:paraId="7706E98F" w14:textId="77777777" w:rsidR="009D6424" w:rsidRDefault="009D6424" w:rsidP="00CB27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</w:p>
    <w:p w14:paraId="359D4E35" w14:textId="7FEE8325" w:rsidR="009D6424" w:rsidRPr="005B2345" w:rsidRDefault="009D6424" w:rsidP="009D64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5B2345">
        <w:t>The Montclair Art Museum</w:t>
      </w:r>
    </w:p>
    <w:p w14:paraId="7D60A2C2" w14:textId="5EFD2D83" w:rsidR="009D6424" w:rsidRDefault="005B2345" w:rsidP="009D6424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The</w:t>
      </w:r>
      <w:r w:rsidR="009D6424">
        <w:rPr>
          <w:rFonts w:cs="Helvetica"/>
        </w:rPr>
        <w:t xml:space="preserve"> Scottsdale Museum of Contemporary Art   </w:t>
      </w:r>
    </w:p>
    <w:p w14:paraId="1F9BDF35" w14:textId="77777777" w:rsidR="00D005D4" w:rsidRDefault="009D6424" w:rsidP="009D6424">
      <w:pPr>
        <w:widowControl w:val="0"/>
        <w:autoSpaceDE w:val="0"/>
        <w:autoSpaceDN w:val="0"/>
        <w:adjustRightInd w:val="0"/>
        <w:rPr>
          <w:rFonts w:cs="Helvetica"/>
        </w:rPr>
      </w:pPr>
      <w:proofErr w:type="spellStart"/>
      <w:r>
        <w:rPr>
          <w:rFonts w:cs="Helvetica"/>
        </w:rPr>
        <w:t>Galeria</w:t>
      </w:r>
      <w:proofErr w:type="spellEnd"/>
      <w:r>
        <w:rPr>
          <w:rFonts w:cs="Helvetica"/>
        </w:rPr>
        <w:t xml:space="preserve"> Nacional, Costa Rica</w:t>
      </w:r>
    </w:p>
    <w:p w14:paraId="7D04CE23" w14:textId="13434D79" w:rsidR="006A12F4" w:rsidRDefault="006A12F4" w:rsidP="009D6424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South Korea </w:t>
      </w:r>
      <w:r w:rsidR="00D005D4">
        <w:rPr>
          <w:rFonts w:cs="Helvetica"/>
        </w:rPr>
        <w:t xml:space="preserve">Ministry of Culture </w:t>
      </w:r>
    </w:p>
    <w:p w14:paraId="6BD2CA1D" w14:textId="71336C9A" w:rsidR="009D6424" w:rsidRDefault="006A12F4" w:rsidP="009D6424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University of Texas Hospital System, San Antonio, TX</w:t>
      </w:r>
      <w:r w:rsidR="009D6424">
        <w:rPr>
          <w:rFonts w:cs="Helvetica"/>
        </w:rPr>
        <w:t xml:space="preserve"> </w:t>
      </w:r>
    </w:p>
    <w:p w14:paraId="7DA4FEF5" w14:textId="5B8EE1B9" w:rsidR="009D6424" w:rsidRDefault="005B2345" w:rsidP="009D6424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The </w:t>
      </w:r>
      <w:r w:rsidR="009D6424">
        <w:rPr>
          <w:rFonts w:cs="Helvetica"/>
        </w:rPr>
        <w:t>Waldorf-Astoria Hotel</w:t>
      </w:r>
    </w:p>
    <w:p w14:paraId="553A4DC2" w14:textId="13766DCC" w:rsidR="009D6424" w:rsidRDefault="005B2345" w:rsidP="009D6424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The </w:t>
      </w:r>
      <w:r w:rsidR="009D6424">
        <w:rPr>
          <w:rFonts w:cs="Helvetica"/>
        </w:rPr>
        <w:t>Ritz-Carlton Hotel</w:t>
      </w:r>
    </w:p>
    <w:p w14:paraId="198856C9" w14:textId="0D0E7A10" w:rsidR="009D6424" w:rsidRDefault="005B2345" w:rsidP="009D6424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The </w:t>
      </w:r>
      <w:r w:rsidR="009D6424">
        <w:rPr>
          <w:rFonts w:cs="Helvetica"/>
        </w:rPr>
        <w:t>Mandarin Hotel, Miami, FL</w:t>
      </w:r>
    </w:p>
    <w:p w14:paraId="2CBB963A" w14:textId="51F3ED24" w:rsidR="009D6424" w:rsidRDefault="009D6424" w:rsidP="009D6424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Mandalay Bay Hotel, Las Vegas, NV        </w:t>
      </w:r>
    </w:p>
    <w:p w14:paraId="2B18693B" w14:textId="66775011" w:rsidR="009D6424" w:rsidRDefault="009D6424" w:rsidP="009D6424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Boston Medical Center</w:t>
      </w:r>
      <w:r w:rsidR="005B2345">
        <w:rPr>
          <w:rFonts w:cs="Helvetica"/>
        </w:rPr>
        <w:t>, Boston, MA</w:t>
      </w:r>
      <w:r>
        <w:rPr>
          <w:rFonts w:cs="Helvetica"/>
        </w:rPr>
        <w:t xml:space="preserve">        </w:t>
      </w:r>
    </w:p>
    <w:p w14:paraId="582730F2" w14:textId="77777777" w:rsidR="005B2345" w:rsidRDefault="009D6424" w:rsidP="009D64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Helvetica"/>
        </w:rPr>
      </w:pPr>
      <w:r>
        <w:rPr>
          <w:rFonts w:cs="Helvetica"/>
        </w:rPr>
        <w:t>Faegre &amp; Benson</w:t>
      </w:r>
      <w:r w:rsidR="005B2345">
        <w:rPr>
          <w:rFonts w:cs="Helvetica"/>
        </w:rPr>
        <w:t>, Minneapolis, MN</w:t>
      </w:r>
    </w:p>
    <w:p w14:paraId="24F5087A" w14:textId="067826DD" w:rsidR="005B2345" w:rsidRDefault="005B2345" w:rsidP="009D64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Helvetica"/>
        </w:rPr>
      </w:pPr>
      <w:r>
        <w:rPr>
          <w:rFonts w:cs="Helvetica"/>
        </w:rPr>
        <w:t>Richemont of North America, NY</w:t>
      </w:r>
    </w:p>
    <w:p w14:paraId="5F6A908C" w14:textId="6C800622" w:rsidR="00CB2762" w:rsidRDefault="005B2345" w:rsidP="009D64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Helvetica"/>
        </w:rPr>
      </w:pPr>
      <w:r>
        <w:rPr>
          <w:rFonts w:cs="Helvetica"/>
        </w:rPr>
        <w:t>ABRY Partners, Boston, MA</w:t>
      </w:r>
      <w:r>
        <w:rPr>
          <w:rFonts w:cs="Helvetica"/>
        </w:rPr>
        <w:tab/>
      </w:r>
      <w:r w:rsidR="009D6424">
        <w:rPr>
          <w:rFonts w:cs="Helvetica"/>
        </w:rPr>
        <w:tab/>
      </w:r>
    </w:p>
    <w:p w14:paraId="5D558872" w14:textId="2969E82F" w:rsidR="009D6424" w:rsidRDefault="009D6424" w:rsidP="009D64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Helvetica"/>
        </w:rPr>
      </w:pPr>
      <w:r>
        <w:rPr>
          <w:rFonts w:cs="Helvetica"/>
        </w:rPr>
        <w:t>Neiman Marcus</w:t>
      </w:r>
      <w:r w:rsidR="005B2345">
        <w:rPr>
          <w:rFonts w:cs="Helvetica"/>
        </w:rPr>
        <w:t>, NY</w:t>
      </w:r>
    </w:p>
    <w:p w14:paraId="62151E32" w14:textId="77777777" w:rsidR="00915867" w:rsidRPr="00D21A6D" w:rsidRDefault="00915867" w:rsidP="009158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Helvetica"/>
          <w:sz w:val="28"/>
          <w:szCs w:val="28"/>
        </w:rPr>
      </w:pPr>
      <w:r w:rsidRPr="00D21A6D">
        <w:rPr>
          <w:rFonts w:ascii="Times" w:eastAsiaTheme="minorEastAsia" w:hAnsi="Times" w:cs="Times"/>
          <w:sz w:val="28"/>
          <w:szCs w:val="28"/>
        </w:rPr>
        <w:t>22-12 Jackson</w:t>
      </w:r>
      <w:r w:rsidRPr="00D21A6D">
        <w:rPr>
          <w:rFonts w:cs="Helvetica"/>
          <w:sz w:val="28"/>
          <w:szCs w:val="28"/>
        </w:rPr>
        <w:t xml:space="preserve"> </w:t>
      </w:r>
    </w:p>
    <w:p w14:paraId="1C4F65EF" w14:textId="5F3448A4" w:rsidR="00915867" w:rsidRPr="009D6424" w:rsidRDefault="00915867" w:rsidP="009158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  <w:r>
        <w:rPr>
          <w:rFonts w:cs="Helvetica"/>
        </w:rPr>
        <w:t>Whitney Houston</w:t>
      </w:r>
    </w:p>
    <w:p w14:paraId="5C2632B6" w14:textId="40744815" w:rsidR="00915867" w:rsidRPr="00915867" w:rsidRDefault="00915867" w:rsidP="00915867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szCs w:val="24"/>
        </w:rPr>
      </w:pPr>
    </w:p>
    <w:p w14:paraId="1638303D" w14:textId="77777777" w:rsidR="00CB2762" w:rsidRDefault="00CB2762" w:rsidP="00CB2762">
      <w:pPr>
        <w:rPr>
          <w:rFonts w:ascii="Times New Roman" w:hAnsi="Times New Roman"/>
        </w:rPr>
      </w:pPr>
    </w:p>
    <w:p w14:paraId="049F64C9" w14:textId="77777777" w:rsidR="003474E7" w:rsidRDefault="003474E7"/>
    <w:sectPr w:rsidR="003474E7" w:rsidSect="00EA6298">
      <w:pgSz w:w="12240" w:h="15840"/>
      <w:pgMar w:top="1440" w:right="162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762"/>
    <w:rsid w:val="00042DEC"/>
    <w:rsid w:val="000904F3"/>
    <w:rsid w:val="0014112A"/>
    <w:rsid w:val="002015D9"/>
    <w:rsid w:val="002D6612"/>
    <w:rsid w:val="002F5564"/>
    <w:rsid w:val="002F62E0"/>
    <w:rsid w:val="003474E7"/>
    <w:rsid w:val="003D2D5C"/>
    <w:rsid w:val="003E54F0"/>
    <w:rsid w:val="004A629A"/>
    <w:rsid w:val="004B609F"/>
    <w:rsid w:val="005B2345"/>
    <w:rsid w:val="006A12F4"/>
    <w:rsid w:val="00915867"/>
    <w:rsid w:val="009D6424"/>
    <w:rsid w:val="00B14C83"/>
    <w:rsid w:val="00CB2762"/>
    <w:rsid w:val="00D005D4"/>
    <w:rsid w:val="00D21A6D"/>
    <w:rsid w:val="00D6617C"/>
    <w:rsid w:val="00E15E35"/>
    <w:rsid w:val="00EA6298"/>
    <w:rsid w:val="00F0189B"/>
    <w:rsid w:val="00F4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630A53"/>
  <w14:defaultImageDpi w14:val="300"/>
  <w15:docId w15:val="{BCB1672B-C85A-9048-9D09-E31A6158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762"/>
    <w:rPr>
      <w:rFonts w:ascii="Helvetica" w:eastAsia="Helvetica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1262</Words>
  <Characters>7196</Characters>
  <Application>Microsoft Office Word</Application>
  <DocSecurity>0</DocSecurity>
  <Lines>59</Lines>
  <Paragraphs>16</Paragraphs>
  <ScaleCrop>false</ScaleCrop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Bendheim</dc:creator>
  <cp:keywords/>
  <dc:description/>
  <cp:lastModifiedBy>FredBendheim .</cp:lastModifiedBy>
  <cp:revision>10</cp:revision>
  <cp:lastPrinted>2017-11-03T13:22:00Z</cp:lastPrinted>
  <dcterms:created xsi:type="dcterms:W3CDTF">2019-12-14T14:45:00Z</dcterms:created>
  <dcterms:modified xsi:type="dcterms:W3CDTF">2023-01-08T16:18:00Z</dcterms:modified>
</cp:coreProperties>
</file>